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8AFB2" w14:textId="77777777" w:rsidR="006D6A6F" w:rsidRDefault="00DD2ED4">
      <w:bookmarkStart w:id="0" w:name="_GoBack"/>
      <w:bookmarkEnd w:id="0"/>
      <w:r>
        <w:t>Email/Learning Contract Blurb</w:t>
      </w:r>
    </w:p>
    <w:p w14:paraId="4C590B1E" w14:textId="0D029565" w:rsidR="00DD2ED4" w:rsidRDefault="345A6687">
      <w:r>
        <w:t xml:space="preserve">This semester, I [INSTRUCTOR NAME] will be facilitating [ALL, SOME, ETC.]  </w:t>
      </w:r>
      <w:proofErr w:type="gramStart"/>
      <w:r>
        <w:t>class</w:t>
      </w:r>
      <w:proofErr w:type="gramEnd"/>
      <w:r>
        <w:t xml:space="preserve"> meetings in the </w:t>
      </w:r>
      <w:r w:rsidR="001160F0">
        <w:t>Active Learning C</w:t>
      </w:r>
      <w:r>
        <w:t>lassroom [INSERT ROOM NUMBER]. The</w:t>
      </w:r>
      <w:r w:rsidR="001160F0">
        <w:t xml:space="preserve"> Active Learning</w:t>
      </w:r>
      <w:r>
        <w:t xml:space="preserve"> </w:t>
      </w:r>
      <w:r w:rsidR="001160F0">
        <w:t>C</w:t>
      </w:r>
      <w:r>
        <w:t xml:space="preserve">lassroom includes rounded tables that serve as group workstations instead of individual desks that are common in more traditional classrooms. Each of these </w:t>
      </w:r>
      <w:proofErr w:type="gramStart"/>
      <w:r>
        <w:t>work stations</w:t>
      </w:r>
      <w:proofErr w:type="gramEnd"/>
      <w:r>
        <w:t xml:space="preserve"> ha</w:t>
      </w:r>
      <w:r w:rsidR="001160F0">
        <w:t>s</w:t>
      </w:r>
      <w:r>
        <w:t xml:space="preserve"> a computer and two monitors that allow you to display your devices (laptop or mobile device) so that you can easily share your work, collaborate, and conduct research with other students. In this classroom you can expect hands-on, active, and collaborative learning</w:t>
      </w:r>
    </w:p>
    <w:p w14:paraId="0F0C545E" w14:textId="7DEA4F66" w:rsidR="007E2CA3" w:rsidRDefault="345A6687">
      <w:proofErr w:type="gramStart"/>
      <w:r>
        <w:t>A free</w:t>
      </w:r>
      <w:proofErr w:type="gramEnd"/>
      <w:r>
        <w:t xml:space="preserve"> software called Solstice Client is used to connect your personal device (</w:t>
      </w:r>
      <w:proofErr w:type="spellStart"/>
      <w:r>
        <w:t>iOS</w:t>
      </w:r>
      <w:proofErr w:type="spellEnd"/>
      <w:r>
        <w:t xml:space="preserve">, Mac </w:t>
      </w:r>
      <w:proofErr w:type="spellStart"/>
      <w:r>
        <w:t>OSx</w:t>
      </w:r>
      <w:proofErr w:type="spellEnd"/>
      <w:r>
        <w:t xml:space="preserve">, Android, Windows 7/8/10) to the display monitor at each workstation. </w:t>
      </w:r>
      <w:r w:rsidRPr="345A6687">
        <w:rPr>
          <w:b/>
          <w:bCs/>
          <w:i/>
          <w:iCs/>
        </w:rPr>
        <w:t xml:space="preserve">It is recommended that you download the software to your device prior to the first class meeting in the </w:t>
      </w:r>
      <w:r w:rsidR="001160F0">
        <w:rPr>
          <w:b/>
          <w:bCs/>
          <w:i/>
          <w:iCs/>
        </w:rPr>
        <w:t>Active Learning</w:t>
      </w:r>
      <w:r w:rsidRPr="345A6687">
        <w:rPr>
          <w:b/>
          <w:bCs/>
          <w:i/>
          <w:iCs/>
        </w:rPr>
        <w:t xml:space="preserve"> </w:t>
      </w:r>
      <w:r w:rsidR="001160F0">
        <w:rPr>
          <w:b/>
          <w:bCs/>
          <w:i/>
          <w:iCs/>
        </w:rPr>
        <w:t>C</w:t>
      </w:r>
      <w:r w:rsidRPr="345A6687">
        <w:rPr>
          <w:b/>
          <w:bCs/>
          <w:i/>
          <w:iCs/>
        </w:rPr>
        <w:t>lassroom.</w:t>
      </w:r>
      <w:r>
        <w:t xml:space="preserve"> Follow the instructions below to download the software. Please note: The laptops available for check out at the front desk already have the Solstice software installed.</w:t>
      </w:r>
    </w:p>
    <w:p w14:paraId="670D6526" w14:textId="20F4FB5C" w:rsidR="007E2CA3" w:rsidRDefault="00271100">
      <w:r>
        <w:t xml:space="preserve">Install on a </w:t>
      </w:r>
      <w:r w:rsidR="007E2CA3">
        <w:t>Laptop</w:t>
      </w:r>
      <w:r w:rsidR="001160F0">
        <w:t>:</w:t>
      </w:r>
    </w:p>
    <w:p w14:paraId="07EE5C31" w14:textId="77777777" w:rsidR="0082106A" w:rsidRDefault="0082106A" w:rsidP="0082106A">
      <w:pPr>
        <w:pStyle w:val="ListParagraph"/>
        <w:numPr>
          <w:ilvl w:val="0"/>
          <w:numId w:val="1"/>
        </w:numPr>
      </w:pPr>
      <w:r>
        <w:t xml:space="preserve">Go to </w:t>
      </w:r>
      <w:hyperlink r:id="rId6" w:history="1">
        <w:r w:rsidRPr="007E0934">
          <w:rPr>
            <w:rStyle w:val="Hyperlink"/>
          </w:rPr>
          <w:t>https://www.mersive.com/download/</w:t>
        </w:r>
      </w:hyperlink>
      <w:r>
        <w:t xml:space="preserve"> </w:t>
      </w:r>
    </w:p>
    <w:p w14:paraId="5E53812A" w14:textId="77777777" w:rsidR="0082106A" w:rsidRDefault="0082106A" w:rsidP="0082106A">
      <w:pPr>
        <w:pStyle w:val="ListParagraph"/>
        <w:numPr>
          <w:ilvl w:val="0"/>
          <w:numId w:val="1"/>
        </w:numPr>
      </w:pPr>
      <w:r>
        <w:t>Find your device type under “solstice client apps” and click to start the download.</w:t>
      </w:r>
    </w:p>
    <w:p w14:paraId="448F1F65" w14:textId="77777777" w:rsidR="0082106A" w:rsidRDefault="0082106A" w:rsidP="0082106A">
      <w:pPr>
        <w:pStyle w:val="ListParagraph"/>
        <w:numPr>
          <w:ilvl w:val="0"/>
          <w:numId w:val="1"/>
        </w:numPr>
      </w:pPr>
      <w:r>
        <w:t>Install the software by following the on screen instructions.</w:t>
      </w:r>
    </w:p>
    <w:p w14:paraId="41B43830" w14:textId="29226080" w:rsidR="007E2CA3" w:rsidRDefault="00271100">
      <w:r>
        <w:t xml:space="preserve">Install on a </w:t>
      </w:r>
      <w:r w:rsidR="007E2CA3">
        <w:t>Mobile Device</w:t>
      </w:r>
      <w:r w:rsidR="001160F0">
        <w:t>:</w:t>
      </w:r>
    </w:p>
    <w:p w14:paraId="39DC62C1" w14:textId="77777777" w:rsidR="0082106A" w:rsidRDefault="0082106A" w:rsidP="0082106A">
      <w:pPr>
        <w:pStyle w:val="ListParagraph"/>
        <w:numPr>
          <w:ilvl w:val="0"/>
          <w:numId w:val="2"/>
        </w:numPr>
      </w:pPr>
      <w:r>
        <w:t>Open your device’s app store (</w:t>
      </w:r>
      <w:proofErr w:type="spellStart"/>
      <w:r>
        <w:t>iOS</w:t>
      </w:r>
      <w:proofErr w:type="spellEnd"/>
      <w:r>
        <w:t>: App Store, Android: Google Play).</w:t>
      </w:r>
    </w:p>
    <w:p w14:paraId="56C54D5E" w14:textId="77777777" w:rsidR="0082106A" w:rsidRDefault="0082106A" w:rsidP="0082106A">
      <w:pPr>
        <w:pStyle w:val="ListParagraph"/>
        <w:numPr>
          <w:ilvl w:val="0"/>
          <w:numId w:val="2"/>
        </w:numPr>
      </w:pPr>
      <w:r>
        <w:t xml:space="preserve">Search for </w:t>
      </w:r>
      <w:r w:rsidR="00E316D4">
        <w:t>“</w:t>
      </w:r>
      <w:r>
        <w:t>Solstice Client</w:t>
      </w:r>
      <w:r w:rsidR="00E316D4">
        <w:t>.”</w:t>
      </w:r>
    </w:p>
    <w:p w14:paraId="6A360562" w14:textId="77777777" w:rsidR="0082106A" w:rsidRDefault="00E316D4" w:rsidP="0082106A">
      <w:pPr>
        <w:pStyle w:val="ListParagraph"/>
        <w:numPr>
          <w:ilvl w:val="0"/>
          <w:numId w:val="2"/>
        </w:numPr>
      </w:pPr>
      <w:r>
        <w:t xml:space="preserve">Download the app titled “Solstice Client” which is created by </w:t>
      </w:r>
      <w:proofErr w:type="spellStart"/>
      <w:r>
        <w:t>Mersive</w:t>
      </w:r>
      <w:proofErr w:type="spellEnd"/>
      <w:r>
        <w:t>.</w:t>
      </w:r>
    </w:p>
    <w:p w14:paraId="4E7BC7B6" w14:textId="77777777" w:rsidR="0005342A" w:rsidRDefault="0005342A" w:rsidP="0005342A"/>
    <w:p w14:paraId="26E7119B" w14:textId="77777777" w:rsidR="0005342A" w:rsidRDefault="0005342A">
      <w:r>
        <w:br w:type="page"/>
      </w:r>
    </w:p>
    <w:p w14:paraId="491B8A87" w14:textId="5D52B28F" w:rsidR="0005342A" w:rsidRDefault="0005342A" w:rsidP="0005342A">
      <w:r>
        <w:lastRenderedPageBreak/>
        <w:t>Photos of Learning Space:</w:t>
      </w:r>
      <w:r>
        <w:rPr>
          <w:noProof/>
        </w:rPr>
        <w:drawing>
          <wp:inline distT="0" distB="0" distL="0" distR="0" wp14:anchorId="4EBCC794" wp14:editId="60854D53">
            <wp:extent cx="5943600" cy="4457700"/>
            <wp:effectExtent l="0" t="0" r="0" b="12700"/>
            <wp:docPr id="3" name="Picture 3" descr="TEALTableA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ALTableActiv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1F1FFA07" wp14:editId="3B87A8BE">
            <wp:extent cx="5943600" cy="4457700"/>
            <wp:effectExtent l="0" t="0" r="0" b="12700"/>
            <wp:docPr id="2" name="Picture 2" descr="WideA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deAng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6AC1B064" wp14:editId="0519C419">
            <wp:extent cx="5943600" cy="4457700"/>
            <wp:effectExtent l="0" t="0" r="0" b="12700"/>
            <wp:docPr id="1" name="Picture 1" descr="WideAng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deAngle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0534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Light">
    <w:panose1 w:val="020F03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E1370"/>
    <w:multiLevelType w:val="hybridMultilevel"/>
    <w:tmpl w:val="C56A2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6C4D2D"/>
    <w:multiLevelType w:val="hybridMultilevel"/>
    <w:tmpl w:val="D83E49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ED4"/>
    <w:rsid w:val="00016DFD"/>
    <w:rsid w:val="0005342A"/>
    <w:rsid w:val="001160F0"/>
    <w:rsid w:val="002330B2"/>
    <w:rsid w:val="00271100"/>
    <w:rsid w:val="006D6A6F"/>
    <w:rsid w:val="007E2CA3"/>
    <w:rsid w:val="0082106A"/>
    <w:rsid w:val="00DD2ED4"/>
    <w:rsid w:val="00E316D4"/>
    <w:rsid w:val="345A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D646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06A"/>
    <w:pPr>
      <w:ind w:left="720"/>
      <w:contextualSpacing/>
    </w:pPr>
  </w:style>
  <w:style w:type="character" w:styleId="Hyperlink">
    <w:name w:val="Hyperlink"/>
    <w:basedOn w:val="DefaultParagraphFont"/>
    <w:uiPriority w:val="99"/>
    <w:unhideWhenUsed/>
    <w:rsid w:val="0082106A"/>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39" w:unhideWhenUsed="0"/>
    <w:lsdException w:name="Table Theme"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106A"/>
    <w:pPr>
      <w:ind w:left="720"/>
      <w:contextualSpacing/>
    </w:pPr>
  </w:style>
  <w:style w:type="character" w:styleId="Hyperlink">
    <w:name w:val="Hyperlink"/>
    <w:basedOn w:val="DefaultParagraphFont"/>
    <w:uiPriority w:val="99"/>
    <w:unhideWhenUsed/>
    <w:rsid w:val="0082106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www.mersive.com/download/" TargetMode="Externa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236</Words>
  <Characters>1351</Characters>
  <Application>Microsoft Macintosh Word</Application>
  <DocSecurity>0</DocSecurity>
  <Lines>11</Lines>
  <Paragraphs>3</Paragraphs>
  <ScaleCrop>false</ScaleCrop>
  <Company>SUNY Empire State College</Company>
  <LinksUpToDate>false</LinksUpToDate>
  <CharactersWithSpaces>1584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Kelsey Foote</dc:creator>
  <cp:keywords/>
  <dc:description/>
  <cp:lastModifiedBy>Erin Maney</cp:lastModifiedBy>
  <cp:revision>2</cp:revision>
  <dcterms:created xsi:type="dcterms:W3CDTF">2017-02-06T14:48:00Z</dcterms:created>
  <dcterms:modified xsi:type="dcterms:W3CDTF">2017-02-06T14:48:00Z</dcterms:modified>
</cp:coreProperties>
</file>